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D15E1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企业法定代表人授权委托书</w:t>
      </w:r>
    </w:p>
    <w:p w14:paraId="64DCB46C">
      <w:pPr>
        <w:jc w:val="left"/>
        <w:rPr>
          <w:rFonts w:ascii="仿宋_GB2312" w:eastAsia="仿宋_GB2312"/>
          <w:sz w:val="32"/>
          <w:szCs w:val="32"/>
        </w:rPr>
      </w:pPr>
    </w:p>
    <w:p w14:paraId="6917D293"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江苏</w:t>
      </w:r>
      <w:r>
        <w:rPr>
          <w:rFonts w:ascii="仿宋_GB2312" w:eastAsia="仿宋_GB2312"/>
          <w:sz w:val="30"/>
          <w:szCs w:val="30"/>
        </w:rPr>
        <w:t>苏州农村商业股份有限公司</w:t>
      </w:r>
      <w:r>
        <w:rPr>
          <w:rFonts w:hint="eastAsia" w:ascii="仿宋_GB2312" w:eastAsia="仿宋_GB2312"/>
          <w:sz w:val="30"/>
          <w:szCs w:val="30"/>
        </w:rPr>
        <w:t xml:space="preserve">： </w:t>
      </w:r>
    </w:p>
    <w:p w14:paraId="720FE2D0">
      <w:pPr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本企业（名称）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兹授权（代理人名称）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（证件类型）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（证件号码）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作为代理人，办理本企业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征信异议申请</w:t>
      </w:r>
      <w:r>
        <w:rPr>
          <w:rFonts w:hint="eastAsia" w:ascii="仿宋_GB2312" w:eastAsia="仿宋_GB2312"/>
          <w:sz w:val="30"/>
          <w:szCs w:val="30"/>
        </w:rPr>
        <w:t>业务。授权有效期至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日。</w:t>
      </w:r>
    </w:p>
    <w:p w14:paraId="2B121C2E"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特此授权。</w:t>
      </w:r>
    </w:p>
    <w:p w14:paraId="36C9A24B">
      <w:pPr>
        <w:ind w:firstLine="3450" w:firstLineChars="1150"/>
        <w:rPr>
          <w:rFonts w:ascii="仿宋_GB2312" w:eastAsia="仿宋_GB2312"/>
          <w:sz w:val="30"/>
          <w:szCs w:val="30"/>
        </w:rPr>
      </w:pPr>
    </w:p>
    <w:p w14:paraId="161D4033">
      <w:pPr>
        <w:ind w:firstLine="3450" w:firstLineChars="115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企业法定代表人签字：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2AFD0C16">
      <w:pPr>
        <w:ind w:firstLine="750" w:firstLineChars="250"/>
        <w:outlineLvl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（加盖公章处）</w:t>
      </w:r>
    </w:p>
    <w:p w14:paraId="382DFD2E">
      <w:pPr>
        <w:ind w:right="600" w:firstLine="3450" w:firstLineChars="1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签发日期：    年   月   日</w:t>
      </w:r>
    </w:p>
    <w:p w14:paraId="50024BF8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 w14:paraId="486EA686">
      <w:pPr>
        <w:jc w:val="center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承    诺</w:t>
      </w:r>
    </w:p>
    <w:p w14:paraId="3B278281">
      <w:pPr>
        <w:rPr>
          <w:rFonts w:ascii="宋体" w:hAnsi="宋体"/>
          <w:b/>
          <w:bCs w:val="0"/>
          <w:sz w:val="30"/>
          <w:szCs w:val="30"/>
        </w:rPr>
      </w:pPr>
      <w:r>
        <w:rPr>
          <w:rFonts w:hint="eastAsia" w:ascii="宋体" w:hAnsi="宋体"/>
          <w:b/>
          <w:bCs w:val="0"/>
          <w:sz w:val="30"/>
          <w:szCs w:val="30"/>
        </w:rPr>
        <w:t xml:space="preserve">    以上委托证明书系企业法定代表人亲自出具，如有不实，本人愿意承担法律责任。</w:t>
      </w:r>
    </w:p>
    <w:p w14:paraId="6D90A2B8">
      <w:pPr>
        <w:ind w:right="600" w:firstLine="5100" w:firstLineChars="17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代理人签字：</w:t>
      </w:r>
    </w:p>
    <w:p w14:paraId="009BAC71">
      <w:pPr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 w:val="30"/>
          <w:szCs w:val="30"/>
        </w:rPr>
        <w:t>年     月    日</w:t>
      </w:r>
    </w:p>
    <w:p w14:paraId="5067D8E5"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说明：1.委托证明书需填写清楚，涂改无效</w:t>
      </w:r>
    </w:p>
    <w:p w14:paraId="2BB552C2">
      <w:pPr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2.委托证明书不得转让、买卖。</w:t>
      </w:r>
    </w:p>
    <w:p w14:paraId="73C0AEF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F4"/>
    <w:rsid w:val="00012705"/>
    <w:rsid w:val="00116A35"/>
    <w:rsid w:val="00401CF4"/>
    <w:rsid w:val="00483288"/>
    <w:rsid w:val="006A588A"/>
    <w:rsid w:val="006B4A88"/>
    <w:rsid w:val="0077436B"/>
    <w:rsid w:val="0098350C"/>
    <w:rsid w:val="00A057CB"/>
    <w:rsid w:val="00AE5A65"/>
    <w:rsid w:val="00AF4ED9"/>
    <w:rsid w:val="00E66F37"/>
    <w:rsid w:val="00F94BC2"/>
    <w:rsid w:val="00FD6EB6"/>
    <w:rsid w:val="49DC650C"/>
    <w:rsid w:val="5F284FF4"/>
    <w:rsid w:val="78954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眉 Char"/>
    <w:link w:val="3"/>
    <w:uiPriority w:val="99"/>
    <w:rPr>
      <w:sz w:val="18"/>
      <w:szCs w:val="18"/>
    </w:rPr>
  </w:style>
  <w:style w:type="character" w:customStyle="1" w:styleId="9">
    <w:name w:val="正文文本缩进 3 Char"/>
    <w:link w:val="4"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210</Characters>
  <Lines>3</Lines>
  <Paragraphs>1</Paragraphs>
  <TotalTime>4</TotalTime>
  <ScaleCrop>false</ScaleCrop>
  <LinksUpToDate>false</LinksUpToDate>
  <CharactersWithSpaces>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2022-08-31T04:13:00Z</dcterms:created>
  <dc:creator>Rsa</dc:creator>
  <cp:lastModifiedBy>shi</cp:lastModifiedBy>
  <dcterms:modified xsi:type="dcterms:W3CDTF">2025-04-21T05:27:02Z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0B3DB8B6B94645689A6EE55EBEF04B2A_13</vt:lpwstr>
  </property>
</Properties>
</file>